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F3B7" w14:textId="029476F3" w:rsidR="00536B35" w:rsidRDefault="00E577ED">
      <w:pPr>
        <w:rPr>
          <w:noProof/>
        </w:rPr>
      </w:pPr>
      <w:r>
        <w:rPr>
          <w:noProof/>
        </w:rPr>
        <w:drawing>
          <wp:inline distT="0" distB="0" distL="0" distR="0" wp14:anchorId="7F4C279F" wp14:editId="46749C14">
            <wp:extent cx="5731510" cy="1668256"/>
            <wp:effectExtent l="0" t="0" r="2540" b="825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337" cy="167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3E6ED" w14:textId="6EDED0BD" w:rsidR="00E577ED" w:rsidRPr="00E577ED" w:rsidRDefault="00E577ED" w:rsidP="00E577ED"/>
    <w:p w14:paraId="74FACDCE" w14:textId="54B64E72" w:rsidR="00E577ED" w:rsidRDefault="00E577ED" w:rsidP="00E577ED">
      <w:pPr>
        <w:rPr>
          <w:noProof/>
        </w:rPr>
      </w:pPr>
    </w:p>
    <w:p w14:paraId="70EC59EE" w14:textId="0DE3DF55" w:rsidR="00E577ED" w:rsidRDefault="00E577ED" w:rsidP="00E577ED">
      <w:r>
        <w:t>Answer</w:t>
      </w:r>
    </w:p>
    <w:p w14:paraId="79FB6ACF" w14:textId="50CB47F6" w:rsidR="00E577ED" w:rsidRPr="00E577ED" w:rsidRDefault="00E577ED" w:rsidP="00E577ED">
      <w:pPr>
        <w:pStyle w:val="ListParagraph"/>
        <w:numPr>
          <w:ilvl w:val="0"/>
          <w:numId w:val="1"/>
        </w:numPr>
      </w:pPr>
      <w:r>
        <w:t>This is something we will deal with time and again. The sinusoidal functions’ average over its time period is zero.</w:t>
      </w:r>
    </w:p>
    <w:sectPr w:rsidR="00E577ED" w:rsidRPr="00E57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2B0"/>
    <w:multiLevelType w:val="hybridMultilevel"/>
    <w:tmpl w:val="81A2B8E8"/>
    <w:lvl w:ilvl="0" w:tplc="8BCCA3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64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77ED"/>
    <w:rsid w:val="00536B35"/>
    <w:rsid w:val="006C4A4A"/>
    <w:rsid w:val="00E5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1E6F"/>
  <w15:chartTrackingRefBased/>
  <w15:docId w15:val="{64192534-489B-4651-AC48-204BC6B0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2</cp:revision>
  <dcterms:created xsi:type="dcterms:W3CDTF">2022-05-21T16:24:00Z</dcterms:created>
  <dcterms:modified xsi:type="dcterms:W3CDTF">2022-05-21T16:26:00Z</dcterms:modified>
</cp:coreProperties>
</file>